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D7" w:rsidRDefault="005C6CA8" w:rsidP="005C6CA8">
      <w:pPr>
        <w:jc w:val="center"/>
        <w:rPr>
          <w:b/>
          <w:sz w:val="40"/>
          <w:szCs w:val="40"/>
          <w:u w:val="single"/>
          <w:lang w:val="tr-TR"/>
        </w:rPr>
      </w:pPr>
      <w:r w:rsidRPr="005C6CA8">
        <w:rPr>
          <w:b/>
          <w:sz w:val="56"/>
          <w:szCs w:val="56"/>
          <w:u w:val="single"/>
          <w:lang w:val="tr-TR"/>
        </w:rPr>
        <w:t>PEYGAMBERLERİN HAYATI</w:t>
      </w:r>
    </w:p>
    <w:p w:rsidR="005C6CA8" w:rsidRDefault="005C6CA8" w:rsidP="005C6CA8">
      <w:pPr>
        <w:jc w:val="center"/>
        <w:rPr>
          <w:b/>
          <w:sz w:val="28"/>
          <w:szCs w:val="28"/>
          <w:u w:val="single"/>
          <w:lang w:val="tr-TR"/>
        </w:rPr>
      </w:pPr>
      <w:r>
        <w:rPr>
          <w:b/>
          <w:sz w:val="40"/>
          <w:szCs w:val="40"/>
          <w:u w:val="single"/>
          <w:lang w:val="tr-TR"/>
        </w:rPr>
        <w:t>EYÜP’UN ÖYKÜSÜ 20 – DERS</w:t>
      </w:r>
    </w:p>
    <w:p w:rsidR="005C6CA8" w:rsidRDefault="005C6CA8" w:rsidP="005C6CA8">
      <w:pPr>
        <w:rPr>
          <w:b/>
          <w:i/>
          <w:sz w:val="28"/>
          <w:szCs w:val="28"/>
          <w:lang w:val="tr-TR"/>
        </w:rPr>
      </w:pPr>
      <w:r>
        <w:rPr>
          <w:b/>
          <w:i/>
          <w:sz w:val="28"/>
          <w:szCs w:val="28"/>
          <w:lang w:val="tr-TR"/>
        </w:rPr>
        <w:t xml:space="preserve">BİLGİ: Eyüp Üs ülkesinde yaşan zengin bir adamdı. Aynı şelke Tanrı’dan korkan doğru bir adamdı. </w:t>
      </w:r>
      <w:r w:rsidR="00E351CC">
        <w:rPr>
          <w:b/>
          <w:i/>
          <w:sz w:val="28"/>
          <w:szCs w:val="28"/>
          <w:lang w:val="tr-TR"/>
        </w:rPr>
        <w:t xml:space="preserve">Eyüp </w:t>
      </w:r>
      <w:r>
        <w:rPr>
          <w:b/>
          <w:i/>
          <w:sz w:val="28"/>
          <w:szCs w:val="28"/>
          <w:lang w:val="tr-TR"/>
        </w:rPr>
        <w:t xml:space="preserve">Her zaman Rab Tanrı’ya şükreden </w:t>
      </w:r>
      <w:r w:rsidR="00E351CC">
        <w:rPr>
          <w:b/>
          <w:i/>
          <w:sz w:val="28"/>
          <w:szCs w:val="28"/>
          <w:lang w:val="tr-TR"/>
        </w:rPr>
        <w:t xml:space="preserve">ve kötülükten kaçınan bir kişiydi. </w:t>
      </w:r>
    </w:p>
    <w:p w:rsidR="00E351CC" w:rsidRDefault="00E351CC" w:rsidP="005C6CA8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1.Soru: Eyüp doğuda ki insanlardan en zengin biri olarak neye sahipti? Eyüp.1:2-3........................................................................................................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..................................................................................................................................................................................................................................................2.Soru: Eyüp çocukları evlerinde şölen verdikten sonra ne yapardı? Eyüp.1:4-5 ..................................................................................................................................................................................................................................................3.Soru: Şeytan Rab Tanrı’nın huzuruna geldiğinde, Rab ona Eyüp hakkında ne söyledi? Eyüp.1:6-8........................................................................................... .........................................................................................................................</w:t>
      </w:r>
      <w:r w:rsidR="005C6019">
        <w:rPr>
          <w:b/>
          <w:sz w:val="28"/>
          <w:szCs w:val="28"/>
          <w:lang w:val="tr-TR"/>
        </w:rPr>
        <w:t>4.Soru: Şeytan Rab Tanrı’ya Eyüp hakkında ne söyledi? Eyüp.1:9-11 ..................................................................................................................................................................................................................................................5.Soru: Rab Tanrı şeytanla Eyüp hakkında nasıl bir konuşma yaptı? Eyüp.1:12 .................................................................................................................................................................................................................................................. 6.Soru: Eyüpun ulakları ona nasıl kötü haberler getirdiler?                                                   - Eyüp.1:13-15</w:t>
      </w:r>
      <w:r w:rsidR="00F8208C">
        <w:rPr>
          <w:b/>
          <w:sz w:val="28"/>
          <w:szCs w:val="28"/>
          <w:lang w:val="tr-TR"/>
        </w:rPr>
        <w:t xml:space="preserve"> göre</w:t>
      </w:r>
      <w:r w:rsidR="005C6019">
        <w:rPr>
          <w:b/>
          <w:sz w:val="28"/>
          <w:szCs w:val="28"/>
          <w:lang w:val="tr-TR"/>
        </w:rPr>
        <w:t>...................................................................</w:t>
      </w:r>
      <w:r w:rsidR="00F8208C">
        <w:rPr>
          <w:b/>
          <w:sz w:val="28"/>
          <w:szCs w:val="28"/>
          <w:lang w:val="tr-TR"/>
        </w:rPr>
        <w:t>........................ -</w:t>
      </w:r>
      <w:r w:rsidR="005C6019">
        <w:rPr>
          <w:b/>
          <w:sz w:val="28"/>
          <w:szCs w:val="28"/>
          <w:lang w:val="tr-TR"/>
        </w:rPr>
        <w:t>Eyüp.</w:t>
      </w:r>
      <w:r w:rsidR="00F8208C">
        <w:rPr>
          <w:b/>
          <w:sz w:val="28"/>
          <w:szCs w:val="28"/>
          <w:lang w:val="tr-TR"/>
        </w:rPr>
        <w:t xml:space="preserve">1:16 göre: ............................................................................................... – Eyüp.1:17 göre: ............................................................................................. – Eyüp.1:18-19 göre: ........................................................................................ 7.Soru: Eyüp bütün bu kötü haberleri duyunca ne yaptı? Eyüp.1:20-22 .................................................................................................................................................................................................................................................. 8.Soru: Eğer sen </w:t>
      </w:r>
      <w:r w:rsidR="001A70BC">
        <w:rPr>
          <w:b/>
          <w:sz w:val="28"/>
          <w:szCs w:val="28"/>
          <w:lang w:val="tr-TR"/>
        </w:rPr>
        <w:t>Eyüpun yaşadığı bu kötü  olayları yaşasaydın ne yapardın?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1F18" w:rsidRPr="00E351CC" w:rsidRDefault="00F71F18" w:rsidP="005C6CA8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lastRenderedPageBreak/>
        <w:t xml:space="preserve">9.Soru: Şeytan tekrar Rab Tanrı’yla nasıl bir pazarlık yaptı? Eyüp.2:1-6 .................................................................................................................................................................................................................................................. 10.Soru: </w:t>
      </w:r>
      <w:r w:rsidR="00EA05CA">
        <w:rPr>
          <w:b/>
          <w:sz w:val="28"/>
          <w:szCs w:val="28"/>
          <w:lang w:val="tr-TR"/>
        </w:rPr>
        <w:t>Şeytan Eyüpun bedenine nasıl bir hastalık verdi? Eyüp.2:7-8 ..................................................................................................................................................................................................................................................11. Soru: Eyüpun karısı nasıl bir isyan etti? Ve Eyüpun ne yapmasını söyledi? Eyüp.2:9 ........................................................................................................... .........................................................................................................................</w:t>
      </w:r>
      <w:r w:rsidR="0011647D">
        <w:rPr>
          <w:b/>
          <w:sz w:val="28"/>
          <w:szCs w:val="28"/>
          <w:lang w:val="tr-TR"/>
        </w:rPr>
        <w:t xml:space="preserve"> 12.Soru: Eğer ailece büyük bir sıkıntıdan geçerseniz eşini, çocuklarını Rabbe karşı isyan etmelerini söylermiydin? Kendi düşünceni yaz: ..................................................................................................................................................................................................................................................13. Soru: </w:t>
      </w:r>
      <w:r w:rsidR="00F42F91">
        <w:rPr>
          <w:b/>
          <w:sz w:val="28"/>
          <w:szCs w:val="28"/>
          <w:lang w:val="tr-TR"/>
        </w:rPr>
        <w:t>Eyüp Eşinin söylediklerine nasıl bir karşılık verdi? Eyüp.2:10 .................................................................................................................................................................................................................................................. 14.Soru: Eyüpun üç arkadaşı kimdi? Ve ne yaptılar? Eyüp.2:11-13 ...................................................................................................................................................................................................................</w:t>
      </w:r>
      <w:r w:rsidR="007D6717">
        <w:rPr>
          <w:b/>
          <w:sz w:val="28"/>
          <w:szCs w:val="28"/>
          <w:lang w:val="tr-TR"/>
        </w:rPr>
        <w:t xml:space="preserve">...............................15. Soru: Eyüp bütün çektiği kötülüklerden sonra ne yaptı?Eyüp.3:1-7, 25 .................................................................................................................................................................................................................................................. 16.Soru: </w:t>
      </w:r>
      <w:r w:rsidR="00AC3723">
        <w:rPr>
          <w:b/>
          <w:sz w:val="28"/>
          <w:szCs w:val="28"/>
          <w:lang w:val="tr-TR"/>
        </w:rPr>
        <w:t xml:space="preserve">Eyüpun Tanrı’ya olan isyanı neydi? Eyüp.7:17-21 .................................................................................................................................................................................................................................................. 17. Soru: Rab Tanrı Eyüpun bilgisizce konuşmasını nasıl azarladı? Eyüp.38,39,40 Bölüm........................................................................................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 18.Soru: Eyüp RABBİN ona konuşmasından sonra ne yaptı? Eyüp.42:1-6 .........................................................................................................................19.Soru: </w:t>
      </w:r>
      <w:r w:rsidR="003C5380">
        <w:rPr>
          <w:b/>
          <w:sz w:val="28"/>
          <w:szCs w:val="28"/>
          <w:lang w:val="tr-TR"/>
        </w:rPr>
        <w:t xml:space="preserve">Eyüp tövbe etmesinden sonra ve dostları için dua etmesinden sonra ne oldu? Eyüp.42:10-16 .................................................................................... ......................................................................................................................... 20.Soru: Bütün Eyüpun </w:t>
      </w:r>
      <w:r w:rsidR="00A61B8F">
        <w:rPr>
          <w:b/>
          <w:sz w:val="28"/>
          <w:szCs w:val="28"/>
          <w:lang w:val="tr-TR"/>
        </w:rPr>
        <w:t xml:space="preserve">hayatından kendin için nasıl bir ders çıkardın ? </w:t>
      </w:r>
    </w:p>
    <w:sectPr w:rsidR="00F71F18" w:rsidRPr="00E351CC" w:rsidSect="00B3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A8"/>
    <w:rsid w:val="0011647D"/>
    <w:rsid w:val="001A70BC"/>
    <w:rsid w:val="003B2CAD"/>
    <w:rsid w:val="003C5380"/>
    <w:rsid w:val="005C6019"/>
    <w:rsid w:val="005C6CA8"/>
    <w:rsid w:val="00697A6E"/>
    <w:rsid w:val="007D6717"/>
    <w:rsid w:val="00A61B8F"/>
    <w:rsid w:val="00AC3723"/>
    <w:rsid w:val="00B301D7"/>
    <w:rsid w:val="00E351CC"/>
    <w:rsid w:val="00EA05CA"/>
    <w:rsid w:val="00F42F91"/>
    <w:rsid w:val="00F71F18"/>
    <w:rsid w:val="00F8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</cp:revision>
  <dcterms:created xsi:type="dcterms:W3CDTF">2019-12-03T13:04:00Z</dcterms:created>
  <dcterms:modified xsi:type="dcterms:W3CDTF">2019-12-07T18:34:00Z</dcterms:modified>
</cp:coreProperties>
</file>