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6E" w:rsidRDefault="0063307A" w:rsidP="0063307A">
      <w:pPr>
        <w:jc w:val="center"/>
        <w:rPr>
          <w:b/>
          <w:sz w:val="52"/>
          <w:szCs w:val="52"/>
          <w:lang w:val="tr-TR"/>
        </w:rPr>
      </w:pPr>
      <w:r>
        <w:rPr>
          <w:b/>
          <w:sz w:val="52"/>
          <w:szCs w:val="52"/>
          <w:lang w:val="tr-TR"/>
        </w:rPr>
        <w:t>PEYGAMBERLERİN HAYATI</w:t>
      </w:r>
    </w:p>
    <w:p w:rsidR="0063307A" w:rsidRDefault="0063307A" w:rsidP="0063307A">
      <w:pPr>
        <w:jc w:val="center"/>
        <w:rPr>
          <w:b/>
          <w:sz w:val="24"/>
          <w:szCs w:val="24"/>
          <w:lang w:val="tr-TR"/>
        </w:rPr>
      </w:pPr>
      <w:r>
        <w:rPr>
          <w:b/>
          <w:sz w:val="40"/>
          <w:szCs w:val="40"/>
          <w:lang w:val="tr-TR"/>
        </w:rPr>
        <w:t>18 DERS - NEHEMYA’NIN ÖYKÜSÜ</w:t>
      </w:r>
    </w:p>
    <w:p w:rsidR="00193A84" w:rsidRPr="00193A84" w:rsidRDefault="00F91A6C" w:rsidP="00193A84">
      <w:pPr>
        <w:rPr>
          <w:b/>
          <w:sz w:val="24"/>
          <w:szCs w:val="24"/>
          <w:lang w:val="tr-TR"/>
        </w:rPr>
      </w:pPr>
      <w:r>
        <w:rPr>
          <w:b/>
          <w:sz w:val="24"/>
          <w:szCs w:val="24"/>
          <w:lang w:val="tr-TR"/>
        </w:rPr>
        <w:t xml:space="preserve">BİLGİ: Nehemya kimdi? Nehemya Tanrı’yı seven ve Tanrı’ya derin bir bağlılık duyan ve sık sık dua eden </w:t>
      </w:r>
      <w:r w:rsidR="002201EF">
        <w:rPr>
          <w:b/>
          <w:sz w:val="24"/>
          <w:szCs w:val="24"/>
          <w:lang w:val="tr-TR"/>
        </w:rPr>
        <w:t xml:space="preserve">zengin </w:t>
      </w:r>
      <w:r>
        <w:rPr>
          <w:b/>
          <w:sz w:val="24"/>
          <w:szCs w:val="24"/>
          <w:lang w:val="tr-TR"/>
        </w:rPr>
        <w:t xml:space="preserve">bir Yahudiydi. Pers Kralı Artahşastanın krallı döneminde Nehemya Babilde sürgündeydi, Halkı için acı duyan, üzülen ve ağlayın biriydi. O günlerde Krallın sakisiydi yani şarapçısıydı. Ve sonra Pers Kral Artahşastan Nehemya’yı üzgün görerek dileyini yerine getirerek onu Yerişalime Vali atadı ki orda ki </w:t>
      </w:r>
      <w:r w:rsidR="00473251">
        <w:rPr>
          <w:b/>
          <w:sz w:val="24"/>
          <w:szCs w:val="24"/>
          <w:lang w:val="tr-TR"/>
        </w:rPr>
        <w:t>sürları onara bilisin diye...</w:t>
      </w:r>
    </w:p>
    <w:p w:rsidR="0063307A" w:rsidRDefault="0063307A" w:rsidP="0063307A">
      <w:pPr>
        <w:rPr>
          <w:b/>
          <w:sz w:val="28"/>
          <w:szCs w:val="28"/>
          <w:lang w:val="tr-TR"/>
        </w:rPr>
      </w:pPr>
      <w:r>
        <w:rPr>
          <w:b/>
          <w:sz w:val="28"/>
          <w:szCs w:val="28"/>
          <w:lang w:val="tr-TR"/>
        </w:rPr>
        <w:t xml:space="preserve">1.Soru: Sürgünden dönen Yahudiler Nehemya’ya ne anlatılar? Neh.1:1-3 ..................................................................................................................................................................................................................................................2.Soru: </w:t>
      </w:r>
      <w:r w:rsidR="00851DCC">
        <w:rPr>
          <w:b/>
          <w:sz w:val="28"/>
          <w:szCs w:val="28"/>
          <w:lang w:val="tr-TR"/>
        </w:rPr>
        <w:t>Nehemya Yeruşalimin durumunu öğrendi zaman ne yaptı? Neh.1:4 ..................................................................................................................................................................................................................................................3.Soru: Ya sen hiç Halkın için ağlayıp oruç tutup dua ettin mi? ..................................................................................................................................................................................................................................................</w:t>
      </w:r>
      <w:r w:rsidR="00193A84">
        <w:rPr>
          <w:b/>
          <w:sz w:val="28"/>
          <w:szCs w:val="28"/>
          <w:lang w:val="tr-TR"/>
        </w:rPr>
        <w:t>4.Soru: Nehemya Rabbe nasıl dua etti? kısaca özetlermisin? Neh.1:5-11 ...........................................................................................................................................................................................................................................................................................................................................................................5.Soru: Bu dua’da en çok sana dokunan şey ne oldu? Paylaşırmısın) ..................................................................................................................................................................................................................................................6.Soru: Nehemya Per</w:t>
      </w:r>
      <w:r w:rsidR="003B2C97">
        <w:rPr>
          <w:b/>
          <w:sz w:val="28"/>
          <w:szCs w:val="28"/>
          <w:lang w:val="tr-TR"/>
        </w:rPr>
        <w:t>s</w:t>
      </w:r>
      <w:r w:rsidR="00193A84">
        <w:rPr>
          <w:b/>
          <w:sz w:val="28"/>
          <w:szCs w:val="28"/>
          <w:lang w:val="tr-TR"/>
        </w:rPr>
        <w:t xml:space="preserve"> Krallı Artahşastan ne diledi? Neh.2:1-8 ...........................................................................................................................................................................................................................................................................................................................................................................7.Soru: Nehamya Yeruşalime geldiğinde neden yapacağı işi kimseyle paylaşmadı? Neh.2:10-16 ................................................................................. .........................................................................................................................8.Soru: Nehemya Yahudi Halkınla vizyonunu paylaştıktan sonra ne yapmalarını söyledi? Neh.2:17-20 .................................................................... .......................................................................................................................</w:t>
      </w:r>
      <w:r w:rsidR="00473251">
        <w:rPr>
          <w:b/>
          <w:sz w:val="28"/>
          <w:szCs w:val="28"/>
          <w:lang w:val="tr-TR"/>
        </w:rPr>
        <w:t xml:space="preserve"> </w:t>
      </w:r>
      <w:r w:rsidR="00193A84">
        <w:rPr>
          <w:b/>
          <w:sz w:val="28"/>
          <w:szCs w:val="28"/>
          <w:lang w:val="tr-TR"/>
        </w:rPr>
        <w:lastRenderedPageBreak/>
        <w:t>9.Soru: Senin Halkın için, Mahallen için, ve kilisen için bir vizyonun varmı? Eğer varsa nedir o? .......................................................................................... .........................................................................................................................</w:t>
      </w:r>
      <w:r w:rsidR="00473251">
        <w:rPr>
          <w:b/>
          <w:sz w:val="28"/>
          <w:szCs w:val="28"/>
          <w:lang w:val="tr-TR"/>
        </w:rPr>
        <w:t>10.Soru: Nehemya bütün engellere ve saldırılara ramen Yahudilerin ne yapmasını söyledi? Neh.4:12-23 ....................................................................... ..................................................................................................................................................................................................................................................11.Soru:</w:t>
      </w:r>
      <w:r w:rsidR="003B2C97">
        <w:rPr>
          <w:b/>
          <w:sz w:val="28"/>
          <w:szCs w:val="28"/>
          <w:lang w:val="tr-TR"/>
        </w:rPr>
        <w:t xml:space="preserve">Nehemya </w:t>
      </w:r>
      <w:r w:rsidR="00473251">
        <w:rPr>
          <w:b/>
          <w:sz w:val="28"/>
          <w:szCs w:val="28"/>
          <w:lang w:val="tr-TR"/>
        </w:rPr>
        <w:t xml:space="preserve"> Kardeşlerinden faiz alan Yahudilere ne söz vermelerini söyledi? Neh.5:1-13</w:t>
      </w:r>
      <w:r w:rsidR="003B2C97">
        <w:rPr>
          <w:b/>
          <w:sz w:val="28"/>
          <w:szCs w:val="28"/>
          <w:lang w:val="tr-TR"/>
        </w:rPr>
        <w:t xml:space="preserve">.......................................................................................... </w:t>
      </w:r>
      <w:r w:rsidR="00473251">
        <w:rPr>
          <w:b/>
          <w:sz w:val="28"/>
          <w:szCs w:val="28"/>
          <w:lang w:val="tr-TR"/>
        </w:rPr>
        <w:t>..................................................................................................................................................................................................................................................12.Soru: Kahin Ezra yasa Kitabını Halkın önünde okuduyunda ne oldu? Neh.8:5-10........................................................................................................ ..................................................................................................................................................................................................................................................13.Soru: İsrail Halkı bir araya gelerek, günahlarını itiraf ederek ne yaptılar? Neh.9:1-3 ......................................................................................................... ..................................................................................................................................................................................................................................................14.Soru: Son olarak Yahudi Halkı ne yapmaya karar verdiler? Neh.10:32-33,39 ...........................................................................................................................................................................................................................................................................................................................................................................</w:t>
      </w:r>
    </w:p>
    <w:p w:rsidR="005B7363" w:rsidRDefault="005B7363" w:rsidP="0063307A">
      <w:pPr>
        <w:rPr>
          <w:b/>
          <w:lang w:val="tr-TR"/>
        </w:rPr>
      </w:pPr>
      <w:r w:rsidRPr="00E126A9">
        <w:rPr>
          <w:b/>
          <w:lang w:val="tr-TR"/>
        </w:rPr>
        <w:t>Bilgi: Biliyormuydunuz ki Ezra ve Nehemya ile birlikte bulunduğu birleşik bir kitaptı. Ardından Yahudiler bu kitabı ikiye bölüp Birinci Ezra ve İkinci Ezra diye adlandırdılar. Ama modern zamanlarda Tanahta ve Tercümelerinde bu kitaplar Ezra ve Nehemya kitapları olarak yer aldı.</w:t>
      </w:r>
      <w:r w:rsidR="00E126A9" w:rsidRPr="00E126A9">
        <w:rPr>
          <w:b/>
          <w:lang w:val="tr-TR"/>
        </w:rPr>
        <w:t xml:space="preserve"> Biliyormuydunuz ki Ezra ve </w:t>
      </w:r>
      <w:r w:rsidR="00E126A9">
        <w:rPr>
          <w:b/>
          <w:lang w:val="tr-TR"/>
        </w:rPr>
        <w:t>Nehemya zamanında Daniel ve Yeşa</w:t>
      </w:r>
      <w:r w:rsidR="00E126A9" w:rsidRPr="00E126A9">
        <w:rPr>
          <w:b/>
          <w:lang w:val="tr-TR"/>
        </w:rPr>
        <w:t xml:space="preserve">ya </w:t>
      </w:r>
      <w:r w:rsidR="00E126A9">
        <w:rPr>
          <w:b/>
          <w:lang w:val="tr-TR"/>
        </w:rPr>
        <w:t xml:space="preserve">da </w:t>
      </w:r>
      <w:r w:rsidR="00E126A9" w:rsidRPr="00E126A9">
        <w:rPr>
          <w:b/>
          <w:lang w:val="tr-TR"/>
        </w:rPr>
        <w:t>yaşamış olabilir.</w:t>
      </w:r>
      <w:r w:rsidR="00E126A9">
        <w:rPr>
          <w:b/>
          <w:lang w:val="tr-TR"/>
        </w:rPr>
        <w:t>..</w:t>
      </w:r>
    </w:p>
    <w:p w:rsidR="00E126A9" w:rsidRDefault="00E126A9" w:rsidP="0063307A">
      <w:pPr>
        <w:rPr>
          <w:b/>
          <w:lang w:val="tr-TR"/>
        </w:rPr>
      </w:pPr>
      <w:r>
        <w:rPr>
          <w:b/>
          <w:lang w:val="tr-TR"/>
        </w:rPr>
        <w:t>Adını yaz.........................</w:t>
      </w:r>
    </w:p>
    <w:p w:rsidR="00E126A9" w:rsidRDefault="00E126A9" w:rsidP="0063307A">
      <w:pPr>
        <w:rPr>
          <w:b/>
          <w:lang w:val="tr-TR"/>
        </w:rPr>
      </w:pPr>
    </w:p>
    <w:p w:rsidR="00E126A9" w:rsidRDefault="00E126A9" w:rsidP="0063307A">
      <w:pPr>
        <w:rPr>
          <w:b/>
          <w:lang w:val="tr-TR"/>
        </w:rPr>
      </w:pPr>
      <w:r>
        <w:rPr>
          <w:b/>
          <w:lang w:val="tr-TR"/>
        </w:rPr>
        <w:t>Puan...............................</w:t>
      </w:r>
    </w:p>
    <w:p w:rsidR="00E126A9" w:rsidRDefault="00E126A9" w:rsidP="0063307A">
      <w:pPr>
        <w:rPr>
          <w:b/>
          <w:lang w:val="tr-TR"/>
        </w:rPr>
      </w:pPr>
    </w:p>
    <w:p w:rsidR="00E126A9" w:rsidRDefault="00E126A9" w:rsidP="0063307A">
      <w:pPr>
        <w:rPr>
          <w:b/>
          <w:lang w:val="tr-TR"/>
        </w:rPr>
      </w:pPr>
      <w:r>
        <w:rPr>
          <w:b/>
          <w:lang w:val="tr-TR"/>
        </w:rPr>
        <w:t>Kilisenin mührü.....................</w:t>
      </w:r>
    </w:p>
    <w:p w:rsidR="00E126A9" w:rsidRDefault="00E126A9" w:rsidP="0063307A">
      <w:pPr>
        <w:rPr>
          <w:b/>
          <w:lang w:val="tr-TR"/>
        </w:rPr>
      </w:pPr>
    </w:p>
    <w:p w:rsidR="00E126A9" w:rsidRPr="00E126A9" w:rsidRDefault="00E126A9" w:rsidP="0063307A">
      <w:pPr>
        <w:rPr>
          <w:b/>
          <w:lang w:val="tr-TR"/>
        </w:rPr>
      </w:pPr>
      <w:r>
        <w:rPr>
          <w:b/>
          <w:lang w:val="tr-TR"/>
        </w:rPr>
        <w:t>Dersleri Hazarlayan: Mitko Drumev</w:t>
      </w:r>
    </w:p>
    <w:sectPr w:rsidR="00E126A9" w:rsidRPr="00E126A9" w:rsidSect="006604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07A"/>
    <w:rsid w:val="00193A84"/>
    <w:rsid w:val="002201EF"/>
    <w:rsid w:val="003B2C97"/>
    <w:rsid w:val="00473251"/>
    <w:rsid w:val="005B7363"/>
    <w:rsid w:val="0063307A"/>
    <w:rsid w:val="0066046E"/>
    <w:rsid w:val="008408A7"/>
    <w:rsid w:val="00851DCC"/>
    <w:rsid w:val="008D2955"/>
    <w:rsid w:val="00E126A9"/>
    <w:rsid w:val="00F91A6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914</Words>
  <Characters>5210</Characters>
  <Application>Microsoft Office Word</Application>
  <DocSecurity>0</DocSecurity>
  <Lines>43</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3</cp:revision>
  <cp:lastPrinted>2019-01-26T15:14:00Z</cp:lastPrinted>
  <dcterms:created xsi:type="dcterms:W3CDTF">2019-01-26T13:24:00Z</dcterms:created>
  <dcterms:modified xsi:type="dcterms:W3CDTF">2019-01-30T07:38:00Z</dcterms:modified>
</cp:coreProperties>
</file>