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27" w:rsidRDefault="00FC4579" w:rsidP="00FC4579">
      <w:pPr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PEYGAMBERLERİN HAYATI</w:t>
      </w:r>
    </w:p>
    <w:p w:rsidR="00FC4579" w:rsidRDefault="00FC4579" w:rsidP="00FC4579">
      <w:pPr>
        <w:jc w:val="center"/>
        <w:rPr>
          <w:b/>
          <w:sz w:val="28"/>
          <w:szCs w:val="28"/>
          <w:lang w:val="tr-TR"/>
        </w:rPr>
      </w:pPr>
      <w:r>
        <w:rPr>
          <w:b/>
          <w:sz w:val="40"/>
          <w:szCs w:val="40"/>
          <w:lang w:val="tr-TR"/>
        </w:rPr>
        <w:t>DERS - 8 TANRI’NIN MUSA’YA VERDİĞİ 10 BUYRUK</w:t>
      </w:r>
    </w:p>
    <w:p w:rsidR="00FC4579" w:rsidRPr="00D73E88" w:rsidRDefault="00FC4579" w:rsidP="00FC457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>1.Buyruk – Çıkış.20:</w:t>
      </w:r>
      <w:r w:rsidR="005E498B">
        <w:rPr>
          <w:b/>
          <w:sz w:val="28"/>
          <w:szCs w:val="28"/>
          <w:lang w:val="tr-TR"/>
        </w:rPr>
        <w:t>1-3</w:t>
      </w:r>
      <w:r>
        <w:rPr>
          <w:b/>
          <w:sz w:val="28"/>
          <w:szCs w:val="28"/>
          <w:lang w:val="tr-TR"/>
        </w:rPr>
        <w:t>..................................................................................... ..............................................................................................................</w:t>
      </w:r>
      <w:r w:rsidR="005E498B">
        <w:rPr>
          <w:b/>
          <w:sz w:val="28"/>
          <w:szCs w:val="28"/>
          <w:lang w:val="tr-TR"/>
        </w:rPr>
        <w:t>...........2.Buyruk – Çıkış.20:4-6 ..................................................................................... ........................................................................................................................ 3.Buyruk – Çıkış.20:7....</w:t>
      </w:r>
      <w:r>
        <w:rPr>
          <w:b/>
          <w:sz w:val="28"/>
          <w:szCs w:val="28"/>
          <w:lang w:val="tr-TR"/>
        </w:rPr>
        <w:t xml:space="preserve"> ................................................................................... ...............................................................................................................</w:t>
      </w:r>
      <w:r w:rsidR="005E498B">
        <w:rPr>
          <w:b/>
          <w:sz w:val="28"/>
          <w:szCs w:val="28"/>
          <w:lang w:val="tr-TR"/>
        </w:rPr>
        <w:t>..........4.Buyruk – Çıkış.20:8-11 ................................................................................... ......................................................................................................................... 5.Buyruk – Çıkış.20:12</w:t>
      </w:r>
      <w:r>
        <w:rPr>
          <w:b/>
          <w:sz w:val="28"/>
          <w:szCs w:val="28"/>
          <w:lang w:val="tr-TR"/>
        </w:rPr>
        <w:t xml:space="preserve"> ...................................................................................... ...............................................................................................................</w:t>
      </w:r>
      <w:r w:rsidR="005E498B">
        <w:rPr>
          <w:b/>
          <w:sz w:val="28"/>
          <w:szCs w:val="28"/>
          <w:lang w:val="tr-TR"/>
        </w:rPr>
        <w:t>..........6.Buyruk – Çıkış.20:13</w:t>
      </w:r>
      <w:r>
        <w:rPr>
          <w:b/>
          <w:sz w:val="28"/>
          <w:szCs w:val="28"/>
          <w:lang w:val="tr-TR"/>
        </w:rPr>
        <w:t xml:space="preserve"> ...................................................................................... .........................................................................................................................7.Bu</w:t>
      </w:r>
      <w:r w:rsidR="005E498B">
        <w:rPr>
          <w:b/>
          <w:sz w:val="28"/>
          <w:szCs w:val="28"/>
          <w:lang w:val="tr-TR"/>
        </w:rPr>
        <w:t>yruk – Çıkış.20:14</w:t>
      </w:r>
      <w:r>
        <w:rPr>
          <w:b/>
          <w:sz w:val="28"/>
          <w:szCs w:val="28"/>
          <w:lang w:val="tr-TR"/>
        </w:rPr>
        <w:t xml:space="preserve"> ...................................................................................... ...............................................................................................................</w:t>
      </w:r>
      <w:r w:rsidR="005E498B">
        <w:rPr>
          <w:b/>
          <w:sz w:val="28"/>
          <w:szCs w:val="28"/>
          <w:lang w:val="tr-TR"/>
        </w:rPr>
        <w:t>..........8.Buyruk – Çıkış.20:15</w:t>
      </w:r>
      <w:r>
        <w:rPr>
          <w:b/>
          <w:sz w:val="28"/>
          <w:szCs w:val="28"/>
          <w:lang w:val="tr-TR"/>
        </w:rPr>
        <w:t xml:space="preserve"> ...................................................................................... ...............................................................................................................</w:t>
      </w:r>
      <w:r w:rsidR="005E498B">
        <w:rPr>
          <w:b/>
          <w:sz w:val="28"/>
          <w:szCs w:val="28"/>
          <w:lang w:val="tr-TR"/>
        </w:rPr>
        <w:t>..........9.Buyruk – Çıkış.20:16</w:t>
      </w:r>
      <w:r w:rsidR="00D73E88">
        <w:rPr>
          <w:b/>
          <w:sz w:val="28"/>
          <w:szCs w:val="28"/>
          <w:lang w:val="tr-TR"/>
        </w:rPr>
        <w:t xml:space="preserve"> .................................................................................... .................................................................................................................</w:t>
      </w:r>
      <w:r w:rsidR="005E498B">
        <w:rPr>
          <w:b/>
          <w:sz w:val="28"/>
          <w:szCs w:val="28"/>
          <w:lang w:val="tr-TR"/>
        </w:rPr>
        <w:t>........10.Buyruk – Çıkış.20:17..</w:t>
      </w:r>
      <w:r w:rsidR="00D73E88">
        <w:rPr>
          <w:b/>
          <w:sz w:val="28"/>
          <w:szCs w:val="28"/>
          <w:lang w:val="tr-TR"/>
        </w:rPr>
        <w:t xml:space="preserve"> .................................................................................. .........................................................................................................................- Kutsal Kitap taki en büyük buyruk nedir? Yasanın Tekrarı.6:5-7 Matta.22:37...............................................................................................................................................................................................................................- İsa Mesihin bize verdiği yeni buyruk nedir?  Yuhanna.13:34-35 ..................................................................................................................................................................................................................................................- </w:t>
      </w:r>
      <w:r w:rsidR="00066BD0">
        <w:rPr>
          <w:b/>
          <w:sz w:val="28"/>
          <w:szCs w:val="28"/>
          <w:lang w:val="tr-TR"/>
        </w:rPr>
        <w:t>İncil deki Yeni antlaşma Buyruğu nedir Luka.22:13-20  .........................................................................................................................- İncil deki Son Buyruk nedir? Matta.28:18-20 Markos.16:15-16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C4579" w:rsidRPr="00D73E88" w:rsidSect="003D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579"/>
    <w:rsid w:val="00066BD0"/>
    <w:rsid w:val="003D4C27"/>
    <w:rsid w:val="005E498B"/>
    <w:rsid w:val="008B3700"/>
    <w:rsid w:val="00D73E88"/>
    <w:rsid w:val="00F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2018-01-27T12:12:00Z</dcterms:created>
  <dcterms:modified xsi:type="dcterms:W3CDTF">2018-02-01T11:08:00Z</dcterms:modified>
</cp:coreProperties>
</file>