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78" w:rsidRDefault="009418E7" w:rsidP="009418E7">
      <w:pPr>
        <w:jc w:val="center"/>
        <w:rPr>
          <w:b/>
          <w:i/>
          <w:sz w:val="52"/>
          <w:szCs w:val="52"/>
          <w:lang w:val="tr-TR"/>
        </w:rPr>
      </w:pPr>
      <w:r w:rsidRPr="009418E7">
        <w:rPr>
          <w:b/>
          <w:i/>
          <w:sz w:val="52"/>
          <w:szCs w:val="52"/>
          <w:lang w:val="tr-TR"/>
        </w:rPr>
        <w:t>PEYGAMBERLERİN HAYATI</w:t>
      </w:r>
    </w:p>
    <w:p w:rsidR="009418E7" w:rsidRDefault="009418E7" w:rsidP="009418E7">
      <w:pPr>
        <w:jc w:val="center"/>
        <w:rPr>
          <w:b/>
          <w:i/>
          <w:sz w:val="40"/>
          <w:szCs w:val="40"/>
          <w:lang w:val="tr-TR"/>
        </w:rPr>
      </w:pPr>
      <w:r>
        <w:rPr>
          <w:b/>
          <w:i/>
          <w:sz w:val="40"/>
          <w:szCs w:val="40"/>
          <w:lang w:val="tr-TR"/>
        </w:rPr>
        <w:t>DERS 2- NUH PAYGAMBERİN ÖYKÜSÜ</w:t>
      </w:r>
    </w:p>
    <w:p w:rsidR="00BB74A7" w:rsidRDefault="009418E7" w:rsidP="009418E7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1.Soru: Tanrı neden Nuh’la birlikteydi? Yaratılış.6:8-9 ..................................................................................................................................................................................................................................................2.Soru: Tanrı seninle birlikte olup olmağadını hiç kendine sordun mu?                    O’nu senden ayıran kötü işlerin var mı? ........................................................... .........................................................................................................................3.Soru: Nuh neden bir gemi yapmak zorundaydı ? Yaratılış.6:13-14 ..................................................................................................................................................................................................................................................4.Soru: Sen hangi insanlardansın kötülük edenlerden mi? Yoksa Tanrı’nın sözünü dinleyenlerden mi?</w:t>
      </w:r>
      <w:r w:rsidR="0001474D">
        <w:rPr>
          <w:b/>
          <w:sz w:val="28"/>
          <w:szCs w:val="28"/>
          <w:lang w:val="tr-TR"/>
        </w:rPr>
        <w:t xml:space="preserve"> .............................................................................. .........................................................................................................................5.Soru: Tanrı neden yeryüzüne baktığında pişmanlık duydu? (ya da üzüldü) Yaratılış.6:5-7 ................................................................................................... .........................................................................................................................6.Soru: Nuh</w:t>
      </w:r>
      <w:r w:rsidR="00BB74A7">
        <w:rPr>
          <w:b/>
          <w:sz w:val="28"/>
          <w:szCs w:val="28"/>
          <w:lang w:val="en-US"/>
        </w:rPr>
        <w:t>’</w:t>
      </w:r>
      <w:r w:rsidR="0001474D">
        <w:rPr>
          <w:b/>
          <w:sz w:val="28"/>
          <w:szCs w:val="28"/>
          <w:lang w:val="tr-TR"/>
        </w:rPr>
        <w:t xml:space="preserve">un kaç oğulu vardı? Onların adları neydi ? Yaratılış.6:10 ..................................................................................................................................................................................................................................................7.Soru:Nuh gemiyi nasıl yaptı?  Kaç kişi gemiye bindi? </w:t>
      </w:r>
      <w:r w:rsidR="00BB74A7">
        <w:rPr>
          <w:b/>
          <w:sz w:val="28"/>
          <w:szCs w:val="28"/>
          <w:lang w:val="tr-TR"/>
        </w:rPr>
        <w:t>Yaratılış.6:14-16, 7:7 ..................................................................................................................................................................................................................................................8.Soru: Tanrı neden her bir hayvandan bir çift istedi? Yaratılış.7:14-15 ..................................................................................................................................................................................................................................................9.Soru: Tanrı neden geminin kapısını kapattı? Yaratılış.7:4-5,16 ..................................................................................................................................................................................................................................................10.Soru: Tanrı neden gemiye yalnız Nuh ve ailesini soktu ? Yaratılış.6:18-19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535" w:rsidRPr="003B0BBF" w:rsidRDefault="00A63535" w:rsidP="00A6353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11. </w:t>
      </w:r>
      <w:proofErr w:type="spellStart"/>
      <w:r>
        <w:rPr>
          <w:b/>
          <w:sz w:val="28"/>
          <w:szCs w:val="28"/>
          <w:lang w:val="en-US"/>
        </w:rPr>
        <w:t>Soru</w:t>
      </w:r>
      <w:proofErr w:type="spellEnd"/>
      <w:r>
        <w:rPr>
          <w:b/>
          <w:sz w:val="28"/>
          <w:szCs w:val="28"/>
          <w:lang w:val="en-US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Kaç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gün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ve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kaç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gece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yağmur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durmadan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yağdı</w:t>
      </w:r>
      <w:proofErr w:type="spellEnd"/>
      <w:r>
        <w:rPr>
          <w:b/>
          <w:sz w:val="28"/>
          <w:szCs w:val="28"/>
          <w:lang w:val="en-US"/>
        </w:rPr>
        <w:t xml:space="preserve">?                                                 </w:t>
      </w:r>
      <w:proofErr w:type="spellStart"/>
      <w:proofErr w:type="gramStart"/>
      <w:r>
        <w:rPr>
          <w:b/>
          <w:sz w:val="28"/>
          <w:szCs w:val="28"/>
          <w:lang w:val="en-US"/>
        </w:rPr>
        <w:t>Yağmurda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kalan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insanlara</w:t>
      </w:r>
      <w:proofErr w:type="spellEnd"/>
      <w:r>
        <w:rPr>
          <w:b/>
          <w:sz w:val="28"/>
          <w:szCs w:val="28"/>
          <w:lang w:val="en-US"/>
        </w:rPr>
        <w:t xml:space="preserve"> ne </w:t>
      </w:r>
      <w:proofErr w:type="spellStart"/>
      <w:r>
        <w:rPr>
          <w:b/>
          <w:sz w:val="28"/>
          <w:szCs w:val="28"/>
          <w:lang w:val="en-US"/>
        </w:rPr>
        <w:t>oldu</w:t>
      </w:r>
      <w:proofErr w:type="spellEnd"/>
      <w:r>
        <w:rPr>
          <w:b/>
          <w:sz w:val="28"/>
          <w:szCs w:val="28"/>
          <w:lang w:val="en-US"/>
        </w:rPr>
        <w:t>?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Yarat</w:t>
      </w:r>
      <w:proofErr w:type="spellEnd"/>
      <w:r>
        <w:rPr>
          <w:b/>
          <w:sz w:val="28"/>
          <w:szCs w:val="28"/>
          <w:lang w:val="tr-TR"/>
        </w:rPr>
        <w:t>ılış.7:11-12 ,17-19 Yaratılış.7:21-23 ..................................................................................................................................................................................................................................................12. Soru: Nuh ve ailesi kaç gün gemide kaldılar Yaratılış.7:11 Yaratılış. 8: 13 ..................................................................................................................................................................................................................................................13. Soru: Nuh ve ailesi gemiden çıktıkları zaman ne yaptılar ve Rab ne yapmaları gerektini buyurdu? Yaratılış.8:15-20  9:1-3 .................................................................................................................................................................................................................................................14. Soru: Sen uzun bir zaman gemide kaldıktan sonra özgürlüğüne                        kavuşsan ne yapardın? ..................................................................................... .........................................................................................................................15. Soru: Tanrı bir daha yeryüzünü suyla tufan etmeyeceği için ne bir belirti verdi? Yaratılış. 9:11-17 ................................................................................... .........................................................................................................................16.Soru: Sen bugün Tanrıya olan şükranını dile getirmek için Ona ne sunardın?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535" w:rsidRDefault="00A63535" w:rsidP="009418E7">
      <w:pPr>
        <w:rPr>
          <w:b/>
          <w:sz w:val="28"/>
          <w:szCs w:val="28"/>
          <w:lang w:val="en-US"/>
        </w:rPr>
      </w:pPr>
    </w:p>
    <w:p w:rsidR="00B14904" w:rsidRDefault="00B14904" w:rsidP="009418E7">
      <w:pPr>
        <w:rPr>
          <w:b/>
          <w:sz w:val="28"/>
          <w:szCs w:val="28"/>
          <w:lang w:val="en-US"/>
        </w:rPr>
      </w:pPr>
    </w:p>
    <w:p w:rsidR="00B14904" w:rsidRDefault="00B14904" w:rsidP="009418E7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Adını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yaz</w:t>
      </w:r>
      <w:proofErr w:type="spellEnd"/>
      <w:proofErr w:type="gramStart"/>
      <w:r>
        <w:rPr>
          <w:b/>
          <w:sz w:val="28"/>
          <w:szCs w:val="28"/>
          <w:lang w:val="en-US"/>
        </w:rPr>
        <w:t>:…………………………….</w:t>
      </w:r>
      <w:proofErr w:type="gramEnd"/>
    </w:p>
    <w:p w:rsidR="00B14904" w:rsidRDefault="00B14904" w:rsidP="009418E7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Puan</w:t>
      </w:r>
      <w:proofErr w:type="spellEnd"/>
      <w:proofErr w:type="gramStart"/>
      <w:r>
        <w:rPr>
          <w:b/>
          <w:sz w:val="28"/>
          <w:szCs w:val="28"/>
          <w:lang w:val="en-US"/>
        </w:rPr>
        <w:t>:……………………………………</w:t>
      </w:r>
      <w:proofErr w:type="gramEnd"/>
    </w:p>
    <w:p w:rsidR="00B14904" w:rsidRPr="0001474D" w:rsidRDefault="00B14904" w:rsidP="009418E7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Dersleri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Hazırlayan</w:t>
      </w:r>
      <w:proofErr w:type="spellEnd"/>
      <w:r>
        <w:rPr>
          <w:b/>
          <w:sz w:val="28"/>
          <w:szCs w:val="28"/>
          <w:lang w:val="en-US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Mitko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Drumev</w:t>
      </w:r>
      <w:proofErr w:type="spellEnd"/>
    </w:p>
    <w:sectPr w:rsidR="00B14904" w:rsidRPr="0001474D" w:rsidSect="0064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8E7"/>
    <w:rsid w:val="0001474D"/>
    <w:rsid w:val="00644078"/>
    <w:rsid w:val="008B7153"/>
    <w:rsid w:val="009418E7"/>
    <w:rsid w:val="00A63535"/>
    <w:rsid w:val="00B14904"/>
    <w:rsid w:val="00BB74A7"/>
    <w:rsid w:val="00FB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cp:lastPrinted>2020-12-02T11:11:00Z</cp:lastPrinted>
  <dcterms:created xsi:type="dcterms:W3CDTF">2017-10-19T17:54:00Z</dcterms:created>
  <dcterms:modified xsi:type="dcterms:W3CDTF">2020-12-02T11:11:00Z</dcterms:modified>
</cp:coreProperties>
</file>